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49E" w:rsidRPr="00C9549E" w:rsidRDefault="00C9549E" w:rsidP="00C9549E">
      <w:pPr>
        <w:widowControl w:val="0"/>
        <w:spacing w:line="240" w:lineRule="auto"/>
        <w:ind w:left="-68" w:right="8579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9549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Күні</w:t>
      </w:r>
      <w:r w:rsidRPr="00C9549E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Pr="00C954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C9549E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C954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C954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өр орны </w:t>
      </w:r>
    </w:p>
    <w:p w:rsidR="00C9549E" w:rsidRPr="00C9549E" w:rsidRDefault="00C9549E" w:rsidP="00C9549E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9549E" w:rsidRPr="00C9549E" w:rsidRDefault="00C9549E" w:rsidP="00C9549E">
      <w:pPr>
        <w:spacing w:after="1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9549E" w:rsidRPr="00C9549E" w:rsidRDefault="00C9549E" w:rsidP="00C9549E">
      <w:pPr>
        <w:rPr>
          <w:rFonts w:ascii="Times New Roman" w:hAnsi="Times New Roman" w:cs="Times New Roman"/>
          <w:sz w:val="28"/>
          <w:szCs w:val="28"/>
        </w:rPr>
        <w:sectPr w:rsidR="00C9549E" w:rsidRPr="00C9549E">
          <w:type w:val="continuous"/>
          <w:pgSz w:w="11905" w:h="16837"/>
          <w:pgMar w:top="563" w:right="850" w:bottom="1134" w:left="1133" w:header="0" w:footer="0" w:gutter="0"/>
          <w:cols w:space="708"/>
        </w:sectPr>
      </w:pPr>
    </w:p>
    <w:p w:rsidR="00C9549E" w:rsidRPr="00C9549E" w:rsidRDefault="00C9549E" w:rsidP="00C9549E">
      <w:pPr>
        <w:widowControl w:val="0"/>
        <w:spacing w:line="240" w:lineRule="auto"/>
        <w:ind w:left="144" w:right="-5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9549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Қа</w:t>
      </w:r>
      <w:r w:rsidRPr="00C954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</w:t>
      </w:r>
      <w:r w:rsidRPr="00C9549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қс</w:t>
      </w:r>
      <w:r w:rsidRPr="00C954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C9549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C9549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C9549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C9549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C954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Pr="00C9549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пу</w:t>
      </w:r>
      <w:r w:rsidRPr="00C954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C9549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ли</w:t>
      </w:r>
      <w:r w:rsidRPr="00C954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C9549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ас</w:t>
      </w:r>
      <w:r w:rsidRPr="00C9549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C9549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C9549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C954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C9549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C954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C9549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C954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C9549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C9549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C9549E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C95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549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C9549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C9549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қ</w:t>
      </w:r>
      <w:r w:rsidRPr="00C9549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C9549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C9549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C9549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 w:rsidRPr="00C9549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 w:rsidRPr="00C9549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ини</w:t>
      </w:r>
      <w:r w:rsidRPr="00C9549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C9549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C9549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C9549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C9549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 w:rsidRPr="00C9549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C9549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 w:rsidRPr="00C9549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C9549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 w:rsidRPr="00C9549E"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 w:rsidRPr="00C9549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9549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>«</w:t>
      </w:r>
      <w:proofErr w:type="spellStart"/>
      <w:r w:rsidRPr="00C9549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C9549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әр</w:t>
      </w:r>
      <w:r w:rsidRPr="00C954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 w:rsidRPr="00C9549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C954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C9549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 w:rsidRPr="00C95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549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C954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C9549E">
        <w:rPr>
          <w:rFonts w:ascii="Times New Roman" w:eastAsia="Times New Roman" w:hAnsi="Times New Roman" w:cs="Times New Roman"/>
          <w:color w:val="000000"/>
          <w:sz w:val="28"/>
          <w:szCs w:val="28"/>
        </w:rPr>
        <w:t>тарды</w:t>
      </w:r>
      <w:proofErr w:type="spellEnd"/>
      <w:r w:rsidRPr="00C95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954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C954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C954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дицин</w:t>
      </w:r>
      <w:r w:rsidRPr="00C954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C954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C9549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C9549E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C954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C9549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C954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C954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қсат</w:t>
      </w:r>
      <w:r w:rsidRPr="00C954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954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C954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</w:t>
      </w:r>
      <w:r w:rsidRPr="00C9549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C95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54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954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 w:rsidRPr="00C954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C954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ым</w:t>
      </w:r>
      <w:r w:rsidRPr="00C954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954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C954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рд</w:t>
      </w:r>
      <w:r w:rsidRPr="00C9549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C9549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C954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жә</w:t>
      </w:r>
      <w:r w:rsidRPr="00C954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9549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C954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</w:t>
      </w:r>
      <w:r w:rsidRPr="00C954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C954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ди</w:t>
      </w:r>
      <w:r w:rsidRPr="00C954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C954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954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95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Pr="00C9549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C954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C9549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Pr="00C9549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C9549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C9549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кас</w:t>
      </w:r>
      <w:r w:rsidRPr="00C9549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C9549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C9549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C9549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са</w:t>
      </w:r>
      <w:r w:rsidRPr="00C9549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C9549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апта</w:t>
      </w:r>
      <w:r w:rsidRPr="00C9549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C9549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C9549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ұ</w:t>
      </w:r>
      <w:r w:rsidRPr="00C9549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лтт</w:t>
      </w:r>
      <w:r w:rsidRPr="00C9549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C9549E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C95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54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C954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954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C954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C954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C9549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C954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</w:t>
      </w:r>
      <w:r w:rsidRPr="00C954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proofErr w:type="spellEnd"/>
      <w:r w:rsidRPr="00C9549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»</w:t>
      </w:r>
      <w:r w:rsidRPr="00C9549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 w:rsidRPr="00C9549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ш</w:t>
      </w:r>
      <w:r w:rsidRPr="00C9549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C9549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C9549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C9549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C9549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ш</w:t>
      </w:r>
      <w:r w:rsidRPr="00C9549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C9549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C9549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C9549E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C9549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 w:rsidRPr="00C9549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 w:rsidRPr="00C9549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ү</w:t>
      </w:r>
      <w:r w:rsidRPr="00C9549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C9549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C954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 w:rsidRPr="00C9549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C9549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C95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549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құ</w:t>
      </w:r>
      <w:r w:rsidRPr="00C954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</w:t>
      </w:r>
      <w:r w:rsidRPr="00C9549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C9549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ғ</w:t>
      </w:r>
      <w:r w:rsidRPr="00C9549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C9549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нда</w:t>
      </w:r>
      <w:r w:rsidRPr="00C954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ғ</w:t>
      </w:r>
      <w:r w:rsidRPr="00C9549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C9549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C9549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C954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C9549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спубликал</w:t>
      </w:r>
      <w:r w:rsidRPr="00C9549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C9549E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C95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54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ме</w:t>
      </w:r>
      <w:r w:rsidRPr="00C9549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C954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C954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екетт</w:t>
      </w:r>
      <w:r w:rsidRPr="00C954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C9549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 w:rsidRPr="00C9549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proofErr w:type="gramStart"/>
      <w:r w:rsidRPr="00C954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proofErr w:type="gramEnd"/>
      <w:r w:rsidRPr="00C954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әс</w:t>
      </w:r>
      <w:r w:rsidRPr="00C954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C9549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C954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орн</w:t>
      </w:r>
      <w:r w:rsidRPr="00C9549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</w:p>
    <w:p w:rsidR="000315BC" w:rsidRPr="001E598B" w:rsidRDefault="00772B2C">
      <w:pPr>
        <w:widowControl w:val="0"/>
        <w:spacing w:line="240" w:lineRule="auto"/>
        <w:ind w:right="9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598B">
        <w:rPr>
          <w:rFonts w:ascii="Times New Roman" w:hAnsi="Times New Roman" w:cs="Times New Roman"/>
          <w:sz w:val="28"/>
          <w:szCs w:val="28"/>
        </w:rPr>
        <w:br w:type="column"/>
      </w:r>
      <w:r w:rsidRPr="001E59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Р</w:t>
      </w:r>
      <w:r w:rsidRPr="001E59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Pr="001E59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1E59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1E59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бл</w:t>
      </w:r>
      <w:r w:rsidRPr="001E59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E59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1E59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E59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E59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E59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1E59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E598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E598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E59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го</w:t>
      </w:r>
      <w:r w:rsidRPr="001E59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1E59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1E59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1E59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E59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1E59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 w:rsidRPr="001E59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1E59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E59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E59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</w:t>
      </w:r>
      <w:r w:rsidRPr="001E5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E59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1E59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1E59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E59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дп</w:t>
      </w:r>
      <w:r w:rsidRPr="001E59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рия</w:t>
      </w:r>
      <w:r w:rsidRPr="001E59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E59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E598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E59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н</w:t>
      </w:r>
      <w:r w:rsidRPr="001E598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E59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</w:t>
      </w:r>
      <w:r w:rsidRPr="001E59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рав</w:t>
      </w:r>
      <w:r w:rsidRPr="001E598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E59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х</w:t>
      </w:r>
      <w:r w:rsidRPr="001E59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озя</w:t>
      </w:r>
      <w:r w:rsidRPr="001E59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 w:rsidRPr="001E59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стве</w:t>
      </w:r>
      <w:r w:rsidRPr="001E59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E59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ног</w:t>
      </w:r>
      <w:r w:rsidRPr="001E5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1E59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E59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E59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E59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ен</w:t>
      </w:r>
      <w:r w:rsidRPr="001E59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E598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E59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E598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"</w:t>
      </w:r>
      <w:r w:rsidRPr="001E598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1E59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ацион</w:t>
      </w:r>
      <w:r w:rsidRPr="001E59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E59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льн</w:t>
      </w:r>
      <w:r w:rsidRPr="001E598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1E598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E598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ц</w:t>
      </w:r>
      <w:r w:rsidRPr="001E59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E59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нт</w:t>
      </w:r>
      <w:r w:rsidRPr="001E5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 w:rsidRPr="001E59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1E59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кс</w:t>
      </w:r>
      <w:r w:rsidRPr="001E59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1E59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E59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ртиз</w:t>
      </w:r>
      <w:r w:rsidRPr="001E598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E59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E59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лекарств</w:t>
      </w:r>
      <w:r w:rsidRPr="001E59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E59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E59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ны</w:t>
      </w:r>
      <w:r w:rsidRPr="001E598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E59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E59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средст</w:t>
      </w:r>
      <w:r w:rsidRPr="001E5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 w:rsidRPr="001E59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E59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E59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дел</w:t>
      </w:r>
      <w:r w:rsidRPr="001E59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E598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E598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м</w:t>
      </w:r>
      <w:r w:rsidRPr="001E59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E59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диц</w:t>
      </w:r>
      <w:r w:rsidRPr="001E59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E59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E59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E59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</w:t>
      </w:r>
      <w:r w:rsidRPr="001E59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1E598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E598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E59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E59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аз</w:t>
      </w:r>
      <w:r w:rsidRPr="001E59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E59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E59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чен</w:t>
      </w:r>
      <w:r w:rsidRPr="001E59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E598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E598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E5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E598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1E59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1E598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дицин</w:t>
      </w:r>
      <w:r w:rsidRPr="001E59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1E598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ко</w:t>
      </w:r>
      <w:r w:rsidRPr="001E598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E598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E598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1E59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1E598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хни</w:t>
      </w:r>
      <w:r w:rsidRPr="001E59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ки</w:t>
      </w:r>
      <w:r w:rsidRPr="001E598B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1E598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E598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1E59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E59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E59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E59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 w:rsidRPr="001E59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E59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рс</w:t>
      </w:r>
      <w:r w:rsidRPr="001E59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E59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E5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1E59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зд</w:t>
      </w:r>
      <w:r w:rsidRPr="001E59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1E59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ав</w:t>
      </w:r>
      <w:r w:rsidRPr="001E59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E59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ох</w:t>
      </w:r>
      <w:r w:rsidRPr="001E59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1E59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E59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E59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E59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E59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E598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E59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E598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1E59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Pr="001E59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1E59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1E59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1E59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1E59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E59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1E598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E598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К</w:t>
      </w:r>
      <w:r w:rsidRPr="001E59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аза</w:t>
      </w:r>
      <w:r w:rsidRPr="001E59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1E59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ста</w:t>
      </w:r>
      <w:r w:rsidRPr="001E598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</w:p>
    <w:p w:rsidR="000315BC" w:rsidRPr="001E598B" w:rsidRDefault="000315BC">
      <w:pPr>
        <w:rPr>
          <w:rFonts w:ascii="Times New Roman" w:hAnsi="Times New Roman" w:cs="Times New Roman"/>
          <w:sz w:val="28"/>
          <w:szCs w:val="28"/>
        </w:rPr>
        <w:sectPr w:rsidR="000315BC" w:rsidRPr="001E598B">
          <w:type w:val="continuous"/>
          <w:pgSz w:w="11905" w:h="16837"/>
          <w:pgMar w:top="563" w:right="850" w:bottom="613" w:left="1133" w:header="0" w:footer="0" w:gutter="0"/>
          <w:cols w:num="2" w:space="708" w:equalWidth="0">
            <w:col w:w="3804" w:space="1943"/>
            <w:col w:w="4175" w:space="0"/>
          </w:cols>
        </w:sectPr>
      </w:pPr>
    </w:p>
    <w:p w:rsidR="000315BC" w:rsidRPr="001E598B" w:rsidRDefault="000315BC">
      <w:pPr>
        <w:spacing w:after="16" w:line="140" w:lineRule="exact"/>
        <w:rPr>
          <w:rFonts w:ascii="Times New Roman" w:hAnsi="Times New Roman" w:cs="Times New Roman"/>
          <w:sz w:val="28"/>
          <w:szCs w:val="28"/>
        </w:rPr>
      </w:pPr>
    </w:p>
    <w:p w:rsidR="00C9549E" w:rsidRPr="00C9549E" w:rsidRDefault="00C9549E" w:rsidP="00C9549E">
      <w:pPr>
        <w:widowControl w:val="0"/>
        <w:spacing w:line="240" w:lineRule="auto"/>
        <w:ind w:left="3964"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</w:pPr>
      <w:r w:rsidRPr="00C9549E"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8"/>
          <w:szCs w:val="28"/>
          <w:lang w:val="kk-KZ"/>
        </w:rPr>
        <w:t>Дәрілік препараттың қауіпсіздігі, тиімділігі мен сапасы жөніндегі жиынтық есеп</w:t>
      </w:r>
    </w:p>
    <w:p w:rsidR="000315BC" w:rsidRPr="001E598B" w:rsidRDefault="000315BC">
      <w:pPr>
        <w:spacing w:line="240" w:lineRule="exact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p w:rsidR="000315BC" w:rsidRPr="001E598B" w:rsidRDefault="000315BC">
      <w:pPr>
        <w:spacing w:line="240" w:lineRule="exact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p w:rsidR="000315BC" w:rsidRPr="001E598B" w:rsidRDefault="000315BC">
      <w:pPr>
        <w:spacing w:line="240" w:lineRule="exact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p w:rsidR="000315BC" w:rsidRPr="001E598B" w:rsidRDefault="000315BC">
      <w:pPr>
        <w:spacing w:line="240" w:lineRule="exact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p w:rsidR="000315BC" w:rsidRPr="001E598B" w:rsidRDefault="000315BC">
      <w:pPr>
        <w:spacing w:line="240" w:lineRule="exact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p w:rsidR="000315BC" w:rsidRPr="001E598B" w:rsidRDefault="000315BC">
      <w:pPr>
        <w:spacing w:line="240" w:lineRule="exact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p w:rsidR="000315BC" w:rsidRPr="001E598B" w:rsidRDefault="000315BC">
      <w:pPr>
        <w:spacing w:after="7" w:line="120" w:lineRule="exact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p w:rsidR="000315BC" w:rsidRPr="001E598B" w:rsidRDefault="00772B2C">
      <w:pPr>
        <w:widowControl w:val="0"/>
        <w:spacing w:line="240" w:lineRule="auto"/>
        <w:ind w:left="1962" w:right="-20"/>
        <w:rPr>
          <w:rFonts w:ascii="Times New Roman" w:eastAsia="Times New Roman" w:hAnsi="Times New Roman" w:cs="Times New Roman"/>
          <w:color w:val="000000"/>
          <w:w w:val="103"/>
          <w:sz w:val="28"/>
          <w:szCs w:val="28"/>
          <w:lang w:val="kk-KZ"/>
        </w:rPr>
      </w:pPr>
      <w:r w:rsidRPr="001E598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604" behindDoc="1" locked="0" layoutInCell="0" allowOverlap="1" wp14:anchorId="5AF9F563" wp14:editId="4247C0FD">
                <wp:simplePos x="0" y="0"/>
                <wp:positionH relativeFrom="page">
                  <wp:posOffset>719962</wp:posOffset>
                </wp:positionH>
                <wp:positionV relativeFrom="paragraph">
                  <wp:posOffset>-797338</wp:posOffset>
                </wp:positionV>
                <wp:extent cx="6264021" cy="80035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4021" cy="8003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88"/>
                              <w:gridCol w:w="6576"/>
                            </w:tblGrid>
                            <w:tr w:rsidR="000315BC">
                              <w:trPr>
                                <w:cantSplit/>
                                <w:trHeight w:hRule="exact" w:val="566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315BC" w:rsidRDefault="00C9549E">
                                  <w:pPr>
                                    <w:widowControl w:val="0"/>
                                    <w:spacing w:before="3" w:line="240" w:lineRule="auto"/>
                                    <w:ind w:left="60" w:right="8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  <w:lang w:val="kk-KZ"/>
                                    </w:rPr>
                                    <w:t>Дәрілік препараттың атауы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315BC" w:rsidRDefault="000315BC">
                                  <w:pPr>
                                    <w:spacing w:after="9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0315BC" w:rsidRDefault="00772B2C">
                                  <w:pPr>
                                    <w:widowControl w:val="0"/>
                                    <w:spacing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ир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ст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®</w:t>
                                  </w:r>
                                </w:p>
                              </w:tc>
                            </w:tr>
                            <w:tr w:rsidR="000315BC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315BC" w:rsidRDefault="00C9549E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>Өндіруші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315BC" w:rsidRDefault="00772B2C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d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Ph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0315BC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315BC" w:rsidRPr="00C9549E" w:rsidRDefault="00C9549E" w:rsidP="00C9549E">
                                  <w:pPr>
                                    <w:widowControl w:val="0"/>
                                    <w:spacing w:before="3" w:line="240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 xml:space="preserve">Елі 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315BC" w:rsidRDefault="00772B2C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ЛЬ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8"/>
                                      <w:sz w:val="23"/>
                                      <w:szCs w:val="23"/>
                                    </w:rPr>
                                    <w:t>Ш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</w:p>
                              </w:tc>
                            </w:tr>
                          </w:tbl>
                          <w:p w:rsidR="000B013A" w:rsidRDefault="000B013A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1" o:spid="_x0000_s1026" type="#_x0000_t202" style="position:absolute;left:0;text-align:left;margin-left:56.7pt;margin-top:-62.8pt;width:493.25pt;height:63pt;z-index:-5033158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88"/>
                        <w:gridCol w:w="6576"/>
                      </w:tblGrid>
                      <w:tr w:rsidR="000315BC">
                        <w:trPr>
                          <w:cantSplit/>
                          <w:trHeight w:hRule="exact" w:val="566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315BC" w:rsidRDefault="00C9549E">
                            <w:pPr>
                              <w:widowControl w:val="0"/>
                              <w:spacing w:before="3" w:line="240" w:lineRule="auto"/>
                              <w:ind w:left="60" w:right="8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  <w:lang w:val="kk-KZ"/>
                              </w:rPr>
                              <w:t>Дәрілік препараттың атауы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315BC" w:rsidRDefault="000315BC">
                            <w:pPr>
                              <w:spacing w:after="9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0315BC" w:rsidRDefault="00772B2C">
                            <w:pPr>
                              <w:widowControl w:val="0"/>
                              <w:spacing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ир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ст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®</w:t>
                            </w:r>
                          </w:p>
                        </w:tc>
                      </w:tr>
                      <w:tr w:rsidR="000315BC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315BC" w:rsidRDefault="00C9549E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>Өндіруші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315BC" w:rsidRDefault="00772B2C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da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d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Ph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</w:tc>
                      </w:tr>
                      <w:tr w:rsidR="000315BC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315BC" w:rsidRPr="00C9549E" w:rsidRDefault="00C9549E" w:rsidP="00C9549E">
                            <w:pPr>
                              <w:widowControl w:val="0"/>
                              <w:spacing w:before="3" w:line="240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 xml:space="preserve">Елі 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315BC" w:rsidRDefault="00772B2C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ЛЬ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"/>
                                <w:sz w:val="23"/>
                                <w:szCs w:val="23"/>
                              </w:rPr>
                              <w:t>Ш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А</w:t>
                            </w:r>
                          </w:p>
                        </w:tc>
                      </w:tr>
                    </w:tbl>
                    <w:p w:rsidR="000B013A" w:rsidRDefault="000B013A"/>
                  </w:txbxContent>
                </v:textbox>
                <w10:wrap anchorx="page"/>
              </v:shape>
            </w:pict>
          </mc:Fallback>
        </mc:AlternateContent>
      </w:r>
      <w:r w:rsidR="00C9549E" w:rsidRPr="001E598B">
        <w:rPr>
          <w:rFonts w:ascii="Times New Roman" w:eastAsia="Times New Roman" w:hAnsi="Times New Roman" w:cs="Times New Roman"/>
          <w:color w:val="000000"/>
          <w:spacing w:val="4"/>
          <w:w w:val="103"/>
          <w:sz w:val="28"/>
          <w:szCs w:val="28"/>
          <w:lang w:val="kk-KZ"/>
        </w:rPr>
        <w:t xml:space="preserve"> </w:t>
      </w:r>
      <w:r w:rsidR="00C9549E" w:rsidRPr="001E598B">
        <w:rPr>
          <w:rFonts w:ascii="Times New Roman" w:eastAsia="Times New Roman" w:hAnsi="Times New Roman" w:cs="Times New Roman"/>
          <w:color w:val="000000"/>
          <w:spacing w:val="4"/>
          <w:w w:val="103"/>
          <w:sz w:val="28"/>
          <w:szCs w:val="28"/>
          <w:lang w:val="kk-KZ"/>
        </w:rPr>
        <w:t>Есептен құпия ақпарат жойылд</w:t>
      </w:r>
      <w:r w:rsidR="00C9549E" w:rsidRPr="001E598B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ы</w:t>
      </w:r>
    </w:p>
    <w:p w:rsidR="000315BC" w:rsidRPr="001E598B" w:rsidRDefault="000315BC">
      <w:pPr>
        <w:spacing w:line="240" w:lineRule="exact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p w:rsidR="000315BC" w:rsidRPr="001E598B" w:rsidRDefault="000315BC">
      <w:pPr>
        <w:spacing w:after="2" w:line="140" w:lineRule="exact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p w:rsidR="000315BC" w:rsidRPr="001E598B" w:rsidRDefault="00772B2C">
      <w:pPr>
        <w:widowControl w:val="0"/>
        <w:spacing w:line="240" w:lineRule="auto"/>
        <w:ind w:left="2567" w:right="-20"/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</w:pPr>
      <w:r w:rsidRPr="001E598B">
        <w:rPr>
          <w:rFonts w:ascii="Times New Roman" w:eastAsia="Times New Roman" w:hAnsi="Times New Roman" w:cs="Times New Roman"/>
          <w:color w:val="000000"/>
          <w:spacing w:val="-4"/>
          <w:w w:val="103"/>
          <w:sz w:val="28"/>
          <w:szCs w:val="28"/>
        </w:rPr>
        <w:t>1</w:t>
      </w:r>
      <w:r w:rsidRPr="001E598B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.</w:t>
      </w:r>
      <w:r w:rsidRPr="001E598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1E598B" w:rsidRPr="00365EE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kk-KZ"/>
        </w:rPr>
        <w:t>Рәсімі туралы анықтамалық ақпарат</w:t>
      </w:r>
    </w:p>
    <w:p w:rsidR="000315BC" w:rsidRPr="001E598B" w:rsidRDefault="000315BC">
      <w:pPr>
        <w:spacing w:after="5" w:line="140" w:lineRule="exact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9184"/>
      </w:tblGrid>
      <w:tr w:rsidR="000315BC" w:rsidRPr="001E598B">
        <w:trPr>
          <w:cantSplit/>
          <w:trHeight w:hRule="exact" w:val="5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5BC" w:rsidRPr="001E598B" w:rsidRDefault="00772B2C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5BC" w:rsidRPr="001E598B" w:rsidRDefault="00C9549E">
            <w:pPr>
              <w:widowControl w:val="0"/>
              <w:spacing w:before="3" w:line="240" w:lineRule="auto"/>
              <w:ind w:left="60" w:right="20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Мемлекеттік тіркеу кезінде  дәрілік заттың сараптамасын жүргізуге тіркеу дерекнамасын беру</w:t>
            </w:r>
          </w:p>
        </w:tc>
      </w:tr>
    </w:tbl>
    <w:p w:rsidR="000315BC" w:rsidRPr="001E598B" w:rsidRDefault="000315BC">
      <w:pPr>
        <w:spacing w:after="3" w:line="220" w:lineRule="exact"/>
        <w:rPr>
          <w:rFonts w:ascii="Times New Roman" w:hAnsi="Times New Roman" w:cs="Times New Roman"/>
          <w:sz w:val="28"/>
          <w:szCs w:val="28"/>
        </w:rPr>
      </w:pPr>
    </w:p>
    <w:p w:rsidR="000315BC" w:rsidRPr="001E598B" w:rsidRDefault="00772B2C">
      <w:pPr>
        <w:widowControl w:val="0"/>
        <w:spacing w:line="240" w:lineRule="auto"/>
        <w:ind w:left="3546" w:right="-20"/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</w:pPr>
      <w:r w:rsidRPr="001E598B">
        <w:rPr>
          <w:rFonts w:ascii="Times New Roman" w:eastAsia="Times New Roman" w:hAnsi="Times New Roman" w:cs="Times New Roman"/>
          <w:color w:val="000000"/>
          <w:spacing w:val="-4"/>
          <w:w w:val="103"/>
          <w:sz w:val="28"/>
          <w:szCs w:val="28"/>
        </w:rPr>
        <w:t>2</w:t>
      </w:r>
      <w:r w:rsidRPr="001E598B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.</w:t>
      </w:r>
      <w:r w:rsidRPr="001E598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C9549E" w:rsidRPr="001E598B">
        <w:rPr>
          <w:rFonts w:ascii="Times New Roman" w:eastAsia="Times New Roman" w:hAnsi="Times New Roman" w:cs="Times New Roman"/>
          <w:color w:val="000000"/>
          <w:spacing w:val="6"/>
          <w:w w:val="103"/>
          <w:sz w:val="28"/>
          <w:szCs w:val="28"/>
          <w:lang w:val="kk-KZ"/>
        </w:rPr>
        <w:t>Ғылыми талқылау</w:t>
      </w:r>
    </w:p>
    <w:p w:rsidR="000315BC" w:rsidRPr="001E598B" w:rsidRDefault="000315BC">
      <w:pPr>
        <w:spacing w:line="32" w:lineRule="exact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947"/>
        <w:gridCol w:w="6237"/>
      </w:tblGrid>
      <w:tr w:rsidR="000315BC" w:rsidRPr="001E598B">
        <w:trPr>
          <w:cantSplit/>
          <w:trHeight w:hRule="exact"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5BC" w:rsidRPr="001E598B" w:rsidRDefault="00772B2C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5BC" w:rsidRPr="001E598B" w:rsidRDefault="00C9549E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>Сапа аспектілері</w:t>
            </w:r>
          </w:p>
        </w:tc>
      </w:tr>
      <w:tr w:rsidR="000315BC" w:rsidRPr="001E598B">
        <w:trPr>
          <w:cantSplit/>
          <w:trHeight w:hRule="exact" w:val="369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5BC" w:rsidRPr="001E598B" w:rsidRDefault="000315B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5BC" w:rsidRPr="001E598B" w:rsidRDefault="000315B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5BC" w:rsidRPr="001E598B" w:rsidRDefault="000315B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5BC" w:rsidRPr="001E598B" w:rsidRDefault="000315B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5BC" w:rsidRPr="001E598B" w:rsidRDefault="000315B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5BC" w:rsidRPr="001E598B" w:rsidRDefault="000315B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5BC" w:rsidRPr="001E598B" w:rsidRDefault="000315BC">
            <w:pPr>
              <w:spacing w:after="34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5BC" w:rsidRPr="001E598B" w:rsidRDefault="00772B2C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2.1.1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5BC" w:rsidRPr="001E598B" w:rsidRDefault="00C9549E">
            <w:pPr>
              <w:widowControl w:val="0"/>
              <w:spacing w:before="3" w:line="240" w:lineRule="auto"/>
              <w:ind w:left="60" w:right="-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 xml:space="preserve">Белсенді 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106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ар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ц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евт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калық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у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та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нци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шығу тегі, сапасы  туралы мәліметті талдау субстанцияны пайдалану мүмкіндігі туралы қорытынды 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1E93" w:rsidRPr="001E598B" w:rsidRDefault="00C41E93" w:rsidP="00C41E93">
            <w:pPr>
              <w:widowControl w:val="0"/>
              <w:tabs>
                <w:tab w:val="left" w:pos="495"/>
                <w:tab w:val="left" w:pos="1071"/>
                <w:tab w:val="left" w:pos="1651"/>
                <w:tab w:val="left" w:pos="2161"/>
                <w:tab w:val="left" w:pos="2871"/>
                <w:tab w:val="left" w:pos="3525"/>
                <w:tab w:val="left" w:pos="3938"/>
                <w:tab w:val="left" w:pos="4198"/>
                <w:tab w:val="left" w:pos="5044"/>
                <w:tab w:val="left" w:pos="5428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Белсенді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фарм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ацевтикалық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субстанция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ретінде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трий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монтелукасты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қолданылады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ФС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физикалық-химиялық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қасиеттері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туралы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ақпарат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фармакопеялық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талаптарға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субстанциялардың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сапасын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растау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үшін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жеткілікті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көлемде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ұсынылған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Үш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серия</w:t>
            </w:r>
            <w:proofErr w:type="gramEnd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ға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ұсынылған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талдау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сертификаттары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сапа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тұрақтылығын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дәлелдейді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өнімнің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біртектілігі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сериядан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серияға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дейін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сақталады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процесс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бақылауда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тұр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41E93" w:rsidRPr="001E598B" w:rsidRDefault="00C41E93" w:rsidP="00C41E93">
            <w:pPr>
              <w:widowControl w:val="0"/>
              <w:tabs>
                <w:tab w:val="left" w:pos="495"/>
                <w:tab w:val="left" w:pos="1071"/>
                <w:tab w:val="left" w:pos="1651"/>
                <w:tab w:val="left" w:pos="2161"/>
                <w:tab w:val="left" w:pos="2871"/>
                <w:tab w:val="left" w:pos="3525"/>
                <w:tab w:val="left" w:pos="3938"/>
                <w:tab w:val="left" w:pos="4198"/>
                <w:tab w:val="left" w:pos="5044"/>
                <w:tab w:val="left" w:pos="5428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315BC" w:rsidRPr="001E598B" w:rsidRDefault="00C41E93" w:rsidP="00C41E93">
            <w:pPr>
              <w:widowControl w:val="0"/>
              <w:spacing w:line="240" w:lineRule="auto"/>
              <w:ind w:left="60" w:right="17" w:firstLine="6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Ұсынылған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деректер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субстанция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сапасын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қолданылатын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талдау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әдістеріні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ң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барабарлығын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толық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растайды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ФС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дайын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өнімде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қолдану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үшін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ұсынылады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0315BC" w:rsidRPr="001E598B">
        <w:trPr>
          <w:cantSplit/>
          <w:trHeight w:hRule="exact" w:val="316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5BC" w:rsidRPr="001E598B" w:rsidRDefault="000315B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5BC" w:rsidRPr="001E598B" w:rsidRDefault="000315B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5BC" w:rsidRPr="001E598B" w:rsidRDefault="000315B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5BC" w:rsidRPr="001E598B" w:rsidRDefault="000315B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5BC" w:rsidRPr="001E598B" w:rsidRDefault="000315B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5BC" w:rsidRPr="001E598B" w:rsidRDefault="000315BC">
            <w:pPr>
              <w:spacing w:after="8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5BC" w:rsidRPr="001E598B" w:rsidRDefault="00772B2C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5BC" w:rsidRPr="001E598B" w:rsidRDefault="00C41E93">
            <w:pPr>
              <w:widowControl w:val="0"/>
              <w:spacing w:before="3" w:line="240" w:lineRule="auto"/>
              <w:ind w:left="60" w:right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Қосымша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заттар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: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сапасы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, саны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туралы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мәліметтерді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пайдалану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мүмкіндігі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туралы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қорытындылар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мен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талдау</w:t>
            </w:r>
            <w:proofErr w:type="spellEnd"/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5BC" w:rsidRPr="001E598B" w:rsidRDefault="000315BC">
            <w:pPr>
              <w:spacing w:after="14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5BC" w:rsidRPr="001E598B" w:rsidRDefault="00C41E93">
            <w:pPr>
              <w:widowControl w:val="0"/>
              <w:spacing w:line="240" w:lineRule="auto"/>
              <w:ind w:left="60"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Құрамында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препараттың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болмаса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</w:t>
            </w:r>
            <w:proofErr w:type="gramStart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олдану</w:t>
            </w:r>
            <w:proofErr w:type="gramEnd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ға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тыйым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салынған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Қазақстан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Республикасының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аумағында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қосымша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заттар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Барлық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қосалқы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заттардың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сапасы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фармакопеялық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талаптарға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фирманың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</w:t>
            </w:r>
            <w:proofErr w:type="gramEnd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ға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сәйкес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келеді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бұл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талдау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сертификаттарымен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расталған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Құрамы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жүргізілген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фармацевтикалық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әзірлеу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барысында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іріктелді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таңдау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әрбір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заттың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функционалдық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мақсатына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сәйкес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негізделді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компоненттердің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үйлесімділігі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тұрақтылықты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зерттеу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деректермен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расталды</w:t>
            </w:r>
            <w:proofErr w:type="spellEnd"/>
          </w:p>
        </w:tc>
      </w:tr>
      <w:tr w:rsidR="000315BC" w:rsidRPr="001E598B">
        <w:trPr>
          <w:cantSplit/>
          <w:trHeight w:hRule="exact"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5BC" w:rsidRPr="001E598B" w:rsidRDefault="00772B2C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2.1.3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5BC" w:rsidRPr="001E598B" w:rsidRDefault="00C41E93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 xml:space="preserve">Дәрілік </w:t>
            </w:r>
            <w:r w:rsidR="00772B2C"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772B2C"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препа</w:t>
            </w:r>
            <w:r w:rsidR="00772B2C"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="00772B2C" w:rsidRPr="001E598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="00772B2C"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</w:tr>
    </w:tbl>
    <w:p w:rsidR="000315BC" w:rsidRPr="001E598B" w:rsidRDefault="000315BC">
      <w:pPr>
        <w:rPr>
          <w:rFonts w:ascii="Times New Roman" w:hAnsi="Times New Roman" w:cs="Times New Roman"/>
          <w:sz w:val="28"/>
          <w:szCs w:val="28"/>
        </w:rPr>
        <w:sectPr w:rsidR="000315BC" w:rsidRPr="001E598B">
          <w:type w:val="continuous"/>
          <w:pgSz w:w="11905" w:h="16837"/>
          <w:pgMar w:top="563" w:right="850" w:bottom="613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947"/>
        <w:gridCol w:w="6236"/>
      </w:tblGrid>
      <w:tr w:rsidR="000315BC" w:rsidRPr="001E598B">
        <w:trPr>
          <w:cantSplit/>
          <w:trHeight w:hRule="exact" w:val="2160"/>
        </w:trPr>
        <w:tc>
          <w:tcPr>
            <w:tcW w:w="6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5BC" w:rsidRPr="001E598B" w:rsidRDefault="00031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5BC" w:rsidRPr="001E598B" w:rsidRDefault="00C41E93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98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Өндірісі туралы қорытынды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5BC" w:rsidRPr="001E598B" w:rsidRDefault="00C41E93">
            <w:pPr>
              <w:widowControl w:val="0"/>
              <w:tabs>
                <w:tab w:val="left" w:pos="1299"/>
                <w:tab w:val="left" w:pos="2169"/>
                <w:tab w:val="left" w:pos="2469"/>
                <w:tab w:val="left" w:pos="3430"/>
                <w:tab w:val="left" w:pos="3867"/>
                <w:tab w:val="left" w:pos="4350"/>
                <w:tab w:val="left" w:pos="5189"/>
                <w:tab w:val="left" w:pos="5566"/>
              </w:tabs>
              <w:spacing w:before="3"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GMP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талаптарын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қанағаттандыратын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өнді</w:t>
            </w:r>
            <w:proofErr w:type="gramStart"/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proofErr w:type="gramEnd"/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іс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процесінде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өндіріс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және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бақылау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процесінің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толық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сипаттамасы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ұсынылған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.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Валидациялық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сынақтардың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нәтижелері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өнді</w:t>
            </w:r>
            <w:proofErr w:type="gramStart"/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proofErr w:type="gramEnd"/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істік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процесс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тұрақты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екенін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көрсетеді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және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дайын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өнімге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фирманың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өзіндік ерекшелігінің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барлық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параметрлері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бойынша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сәйкес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келетін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сериядан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 серия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ғ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а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өнім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алуға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мүмкіндік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береді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</w:tr>
      <w:tr w:rsidR="000315BC" w:rsidRPr="001E598B" w:rsidTr="00C41E93">
        <w:trPr>
          <w:cantSplit/>
          <w:trHeight w:hRule="exact" w:val="4660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5BC" w:rsidRPr="001E598B" w:rsidRDefault="00031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5BC" w:rsidRPr="001E598B" w:rsidRDefault="00C41E93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>Сапасының өзіндік ерекшелігі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1E93" w:rsidRPr="00C41E93" w:rsidRDefault="00C41E93" w:rsidP="00C41E93">
            <w:pPr>
              <w:widowControl w:val="0"/>
              <w:tabs>
                <w:tab w:val="left" w:pos="1114"/>
                <w:tab w:val="left" w:pos="1821"/>
                <w:tab w:val="left" w:pos="2192"/>
                <w:tab w:val="left" w:pos="3082"/>
                <w:tab w:val="left" w:pos="3370"/>
                <w:tab w:val="left" w:pos="5105"/>
                <w:tab w:val="left" w:pos="5494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C41E9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C41E9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Ф</w:t>
            </w:r>
            <w:r w:rsidRPr="00C41E9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9.5 </w:t>
            </w:r>
            <w:proofErr w:type="spellStart"/>
            <w:r w:rsidRPr="00C41E9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стандарттары</w:t>
            </w:r>
            <w:proofErr w:type="spellEnd"/>
            <w:r w:rsidRPr="00C41E9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мен </w:t>
            </w:r>
            <w:r w:rsidRPr="00C41E9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ІСҺ</w:t>
            </w:r>
            <w:r w:rsidRPr="00C41E9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Q2, Q6, Q3 А </w:t>
            </w:r>
            <w:proofErr w:type="spellStart"/>
            <w:r w:rsidRPr="00C41E9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басшылығының</w:t>
            </w:r>
            <w:proofErr w:type="spellEnd"/>
            <w:r w:rsidRPr="00C41E9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C41E9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шеңберінде</w:t>
            </w:r>
            <w:proofErr w:type="spellEnd"/>
            <w:r w:rsidRPr="00C41E9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C41E9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ұсынылған</w:t>
            </w:r>
            <w:proofErr w:type="spellEnd"/>
            <w:r w:rsidRPr="00C41E9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C41E9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ерекшеліктің</w:t>
            </w:r>
            <w:proofErr w:type="spellEnd"/>
            <w:r w:rsidRPr="00C41E9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C41E9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негіздемесі</w:t>
            </w:r>
            <w:proofErr w:type="spellEnd"/>
            <w:r w:rsidRPr="00C41E9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C41E9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препараттың</w:t>
            </w:r>
            <w:proofErr w:type="spellEnd"/>
            <w:r w:rsidRPr="00C41E9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C41E9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сапасын</w:t>
            </w:r>
            <w:proofErr w:type="spellEnd"/>
            <w:r w:rsidRPr="00C41E9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C41E9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және</w:t>
            </w:r>
            <w:proofErr w:type="spellEnd"/>
            <w:r w:rsidRPr="00C41E9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C41E9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қолданылатын</w:t>
            </w:r>
            <w:proofErr w:type="spellEnd"/>
            <w:r w:rsidRPr="00C41E9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C41E9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талдау</w:t>
            </w:r>
            <w:proofErr w:type="spellEnd"/>
            <w:r w:rsidRPr="00C41E9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C41E9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әдістерінің</w:t>
            </w:r>
            <w:proofErr w:type="spellEnd"/>
            <w:r w:rsidRPr="00C41E9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C41E9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барабарлығын</w:t>
            </w:r>
            <w:proofErr w:type="spellEnd"/>
            <w:r w:rsidRPr="00C41E9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C41E9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дәлелдейді</w:t>
            </w:r>
            <w:proofErr w:type="spellEnd"/>
            <w:r w:rsidRPr="00C41E9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. </w:t>
            </w:r>
            <w:r w:rsidRPr="00C41E9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 xml:space="preserve">Талдамалқ </w:t>
            </w:r>
            <w:r w:rsidRPr="00C41E9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C41E9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әдістемелердің</w:t>
            </w:r>
            <w:proofErr w:type="spellEnd"/>
            <w:r w:rsidRPr="00C41E9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C41E9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жүргізілген</w:t>
            </w:r>
            <w:proofErr w:type="spellEnd"/>
            <w:r w:rsidRPr="00C41E9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C41E9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валидациясының</w:t>
            </w:r>
            <w:proofErr w:type="spellEnd"/>
            <w:r w:rsidRPr="00C41E9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C41E9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нәтижелері</w:t>
            </w:r>
            <w:proofErr w:type="spellEnd"/>
            <w:r w:rsidRPr="00C41E9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C41E9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мәлімделген</w:t>
            </w:r>
            <w:proofErr w:type="spellEnd"/>
            <w:r w:rsidRPr="00C41E9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C41E9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дә</w:t>
            </w:r>
            <w:proofErr w:type="gramStart"/>
            <w:r w:rsidRPr="00C41E9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proofErr w:type="gramEnd"/>
            <w:r w:rsidRPr="00C41E9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ілік</w:t>
            </w:r>
            <w:proofErr w:type="spellEnd"/>
            <w:r w:rsidRPr="00C41E9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C41E9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заттың</w:t>
            </w:r>
            <w:proofErr w:type="spellEnd"/>
            <w:r w:rsidRPr="00C41E9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C41E9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сапасын</w:t>
            </w:r>
            <w:proofErr w:type="spellEnd"/>
            <w:r w:rsidRPr="00C41E9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C41E9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әдеттегі</w:t>
            </w:r>
            <w:r w:rsidRPr="00C41E9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C41E9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бақылау</w:t>
            </w:r>
            <w:proofErr w:type="spellEnd"/>
            <w:r w:rsidRPr="00C41E9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C41E9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үшін</w:t>
            </w:r>
            <w:proofErr w:type="spellEnd"/>
            <w:r w:rsidRPr="00C41E9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C41E9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әдістемелерді</w:t>
            </w:r>
            <w:proofErr w:type="spellEnd"/>
            <w:r w:rsidRPr="00C41E9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C41E9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қолдану</w:t>
            </w:r>
            <w:proofErr w:type="spellEnd"/>
            <w:r w:rsidRPr="00C41E9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41E9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proofErr w:type="gramEnd"/>
            <w:r w:rsidRPr="00C41E9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үмкіндігін</w:t>
            </w:r>
            <w:proofErr w:type="spellEnd"/>
            <w:r w:rsidRPr="00C41E9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C41E9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растайды</w:t>
            </w:r>
            <w:proofErr w:type="spellEnd"/>
            <w:r w:rsidRPr="00C41E9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.</w:t>
            </w:r>
          </w:p>
          <w:p w:rsidR="00C41E93" w:rsidRPr="00C41E93" w:rsidRDefault="00C41E93" w:rsidP="00C41E93">
            <w:pPr>
              <w:widowControl w:val="0"/>
              <w:tabs>
                <w:tab w:val="left" w:pos="1114"/>
                <w:tab w:val="left" w:pos="1821"/>
                <w:tab w:val="left" w:pos="2192"/>
                <w:tab w:val="left" w:pos="3082"/>
                <w:tab w:val="left" w:pos="3370"/>
                <w:tab w:val="left" w:pos="5105"/>
                <w:tab w:val="left" w:pos="5494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0315BC" w:rsidRPr="001E598B" w:rsidRDefault="00C41E93" w:rsidP="00C41E93">
            <w:pPr>
              <w:widowControl w:val="0"/>
              <w:tabs>
                <w:tab w:val="left" w:pos="2123"/>
                <w:tab w:val="left" w:pos="2727"/>
                <w:tab w:val="left" w:pos="4306"/>
                <w:tab w:val="left" w:pos="4979"/>
                <w:tab w:val="left" w:pos="5351"/>
                <w:tab w:val="left" w:pos="5856"/>
              </w:tabs>
              <w:spacing w:line="240" w:lineRule="auto"/>
              <w:ind w:left="60" w:right="17" w:firstLine="7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Үш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бі</w:t>
            </w:r>
            <w:proofErr w:type="gramStart"/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р</w:t>
            </w:r>
            <w:proofErr w:type="gramEnd"/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 xml:space="preserve">ізді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серияға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ұсынылған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талдау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сертификаттары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өнімнің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сапасы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мен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біртектілігі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сериядан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серияға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дейін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сақталатынын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және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процесс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бақылауда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екенін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дәлелдейді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.</w:t>
            </w:r>
          </w:p>
        </w:tc>
      </w:tr>
      <w:tr w:rsidR="000315BC" w:rsidRPr="001E598B" w:rsidTr="00F43A03">
        <w:trPr>
          <w:cantSplit/>
          <w:trHeight w:hRule="exact" w:val="5380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5BC" w:rsidRPr="001E598B" w:rsidRDefault="00031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5BC" w:rsidRPr="001E598B" w:rsidRDefault="00F43A03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98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Тұрақтылық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A03" w:rsidRPr="00F43A03" w:rsidRDefault="00F43A03" w:rsidP="00F43A03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proofErr w:type="spellStart"/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Тұрақтылықты</w:t>
            </w:r>
            <w:proofErr w:type="spellEnd"/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сынау</w:t>
            </w:r>
            <w:proofErr w:type="spellEnd"/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ICH Q1A (R2), Q1 C </w:t>
            </w:r>
            <w:proofErr w:type="spellStart"/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талаптарына</w:t>
            </w:r>
            <w:proofErr w:type="spellEnd"/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сәйкес</w:t>
            </w:r>
            <w:proofErr w:type="spellEnd"/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жүргізілд</w:t>
            </w:r>
            <w:proofErr w:type="gramStart"/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і</w:t>
            </w:r>
            <w:proofErr w:type="spellEnd"/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proofErr w:type="gramEnd"/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бастапқы қаптама мәлімделген деректерге  сәйкес келеді. </w:t>
            </w:r>
          </w:p>
          <w:p w:rsidR="00F43A03" w:rsidRPr="00F43A03" w:rsidRDefault="00F43A03" w:rsidP="00F43A03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  <w:p w:rsidR="00F43A03" w:rsidRPr="00F43A03" w:rsidRDefault="00F43A03" w:rsidP="00F43A03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Тұрақтылықты</w:t>
            </w:r>
            <w:proofErr w:type="spellEnd"/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ұ</w:t>
            </w:r>
            <w:proofErr w:type="gramStart"/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зақ</w:t>
            </w:r>
            <w:proofErr w:type="spellEnd"/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мерз</w:t>
            </w:r>
            <w:proofErr w:type="gramEnd"/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імді</w:t>
            </w:r>
            <w:proofErr w:type="spellEnd"/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зерттеу</w:t>
            </w:r>
            <w:proofErr w:type="spellEnd"/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нәтижелеріне</w:t>
            </w:r>
            <w:proofErr w:type="spellEnd"/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сәйкес</w:t>
            </w:r>
            <w:proofErr w:type="spellEnd"/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дайын</w:t>
            </w:r>
            <w:proofErr w:type="spellEnd"/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препарат </w:t>
            </w:r>
            <w:proofErr w:type="spellStart"/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сапасының</w:t>
            </w:r>
            <w:proofErr w:type="spellEnd"/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сыни</w:t>
            </w:r>
            <w:proofErr w:type="spellEnd"/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көрсеткіштерінің</w:t>
            </w:r>
            <w:proofErr w:type="spellEnd"/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елеулі</w:t>
            </w:r>
            <w:proofErr w:type="spellEnd"/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өзгерістері</w:t>
            </w:r>
            <w:proofErr w:type="spellEnd"/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байқалмайды</w:t>
            </w:r>
            <w:proofErr w:type="spellEnd"/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  <w:p w:rsidR="00F43A03" w:rsidRPr="00F43A03" w:rsidRDefault="00F43A03" w:rsidP="00F43A03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  <w:p w:rsidR="00F43A03" w:rsidRPr="00F43A03" w:rsidRDefault="00F43A03" w:rsidP="00F43A03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1. </w:t>
            </w:r>
            <w:proofErr w:type="spellStart"/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Сипаттамасы</w:t>
            </w:r>
            <w:proofErr w:type="spellEnd"/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өзіндік ерекшелік</w:t>
            </w:r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талаптарына</w:t>
            </w:r>
            <w:proofErr w:type="spellEnd"/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сәйкес</w:t>
            </w:r>
            <w:proofErr w:type="spellEnd"/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келеді</w:t>
            </w:r>
            <w:proofErr w:type="spellEnd"/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;</w:t>
            </w:r>
          </w:p>
          <w:p w:rsidR="00F43A03" w:rsidRPr="00F43A03" w:rsidRDefault="00F43A03" w:rsidP="00F43A03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  <w:p w:rsidR="00F43A03" w:rsidRPr="00F43A03" w:rsidRDefault="00F43A03" w:rsidP="00F43A03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2. </w:t>
            </w:r>
            <w:proofErr w:type="spellStart"/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Қоспалардың</w:t>
            </w:r>
            <w:proofErr w:type="spellEnd"/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құрамы</w:t>
            </w:r>
            <w:proofErr w:type="spellEnd"/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өзіндік ерекшелік</w:t>
            </w:r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шегінде</w:t>
            </w:r>
            <w:proofErr w:type="spellEnd"/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болады</w:t>
            </w:r>
            <w:proofErr w:type="spellEnd"/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;</w:t>
            </w:r>
          </w:p>
          <w:p w:rsidR="00F43A03" w:rsidRPr="00F43A03" w:rsidRDefault="00F43A03" w:rsidP="00F43A03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  <w:p w:rsidR="00F43A03" w:rsidRPr="00F43A03" w:rsidRDefault="00F43A03" w:rsidP="00F43A03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3. </w:t>
            </w:r>
            <w:proofErr w:type="spellStart"/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Әсер</w:t>
            </w:r>
            <w:proofErr w:type="spellEnd"/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етуші</w:t>
            </w:r>
            <w:proofErr w:type="spellEnd"/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заттың</w:t>
            </w:r>
            <w:proofErr w:type="spellEnd"/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сандық</w:t>
            </w:r>
            <w:proofErr w:type="spellEnd"/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құрамының</w:t>
            </w:r>
            <w:proofErr w:type="spellEnd"/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елеулі</w:t>
            </w:r>
            <w:proofErr w:type="spellEnd"/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өзгерістері</w:t>
            </w:r>
            <w:proofErr w:type="spellEnd"/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байқалмайды</w:t>
            </w:r>
            <w:proofErr w:type="spellEnd"/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  <w:p w:rsidR="00F43A03" w:rsidRPr="00F43A03" w:rsidRDefault="00F43A03" w:rsidP="00F43A03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  <w:p w:rsidR="00F43A03" w:rsidRPr="00F43A03" w:rsidRDefault="00F43A03" w:rsidP="00F43A03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Препараттың</w:t>
            </w:r>
            <w:proofErr w:type="spellEnd"/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тұрақтылығын</w:t>
            </w:r>
            <w:proofErr w:type="spellEnd"/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зерттеу</w:t>
            </w:r>
            <w:proofErr w:type="spellEnd"/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нәтижелері</w:t>
            </w:r>
            <w:proofErr w:type="spellEnd"/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құты</w:t>
            </w:r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ашылғаннан</w:t>
            </w:r>
            <w:proofErr w:type="spellEnd"/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кейін</w:t>
            </w:r>
            <w:proofErr w:type="spellEnd"/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3 </w:t>
            </w:r>
            <w:proofErr w:type="spellStart"/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жыл</w:t>
            </w:r>
            <w:proofErr w:type="spellEnd"/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және</w:t>
            </w:r>
            <w:proofErr w:type="spellEnd"/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3 </w:t>
            </w:r>
            <w:proofErr w:type="gramStart"/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ай</w:t>
            </w:r>
            <w:proofErr w:type="gramEnd"/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сақтаудың</w:t>
            </w:r>
            <w:proofErr w:type="spellEnd"/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мәлімделген</w:t>
            </w:r>
            <w:proofErr w:type="spellEnd"/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мерзімін</w:t>
            </w:r>
            <w:proofErr w:type="spellEnd"/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растайды</w:t>
            </w:r>
            <w:proofErr w:type="spellEnd"/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F43A0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</w:t>
            </w:r>
          </w:p>
          <w:p w:rsidR="000315BC" w:rsidRPr="001E598B" w:rsidRDefault="000315BC">
            <w:pPr>
              <w:widowControl w:val="0"/>
              <w:spacing w:line="240" w:lineRule="auto"/>
              <w:ind w:left="60" w:right="-16" w:firstLine="67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315BC" w:rsidRPr="001E598B">
        <w:trPr>
          <w:cantSplit/>
          <w:trHeight w:hRule="exact" w:val="184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5BC" w:rsidRPr="001E598B" w:rsidRDefault="000315B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5BC" w:rsidRPr="001E598B" w:rsidRDefault="000315B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5BC" w:rsidRPr="001E598B" w:rsidRDefault="000315BC">
            <w:pPr>
              <w:spacing w:after="67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5BC" w:rsidRPr="001E598B" w:rsidRDefault="00772B2C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5BC" w:rsidRPr="001E598B" w:rsidRDefault="00F43A03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калық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а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ек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ілер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5BC" w:rsidRPr="001E598B" w:rsidRDefault="000315BC">
            <w:pPr>
              <w:spacing w:after="15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5BC" w:rsidRPr="001E598B" w:rsidRDefault="004355D0" w:rsidP="001E573B">
            <w:pPr>
              <w:widowControl w:val="0"/>
              <w:spacing w:line="240" w:lineRule="auto"/>
              <w:ind w:left="60"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Биоэквиваленттілікті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зерттеу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Сингуляр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(Мерк Шарп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Доум</w:t>
            </w:r>
            <w:proofErr w:type="spellEnd"/>
            <w:proofErr w:type="gramStart"/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proofErr w:type="gramEnd"/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ҚШ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)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препаратымен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жүргізілді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..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Бұл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зерттеу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2008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жылы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EUDRACT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халықаралық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клиникалық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зерттеулер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тізілімінде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тіркелген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.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 xml:space="preserve"> </w:t>
            </w:r>
            <w:r w:rsidR="001E573B"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 xml:space="preserve">Клиникалық зерттеулер бойынша  есеп  толық көлемде берілген. </w:t>
            </w:r>
          </w:p>
        </w:tc>
      </w:tr>
    </w:tbl>
    <w:p w:rsidR="000315BC" w:rsidRPr="001E598B" w:rsidRDefault="000315BC">
      <w:pPr>
        <w:rPr>
          <w:rFonts w:ascii="Times New Roman" w:hAnsi="Times New Roman" w:cs="Times New Roman"/>
          <w:sz w:val="28"/>
          <w:szCs w:val="28"/>
        </w:rPr>
        <w:sectPr w:rsidR="000315BC" w:rsidRPr="001E598B">
          <w:pgSz w:w="11905" w:h="16837"/>
          <w:pgMar w:top="560" w:right="850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947"/>
        <w:gridCol w:w="6237"/>
      </w:tblGrid>
      <w:tr w:rsidR="000315BC" w:rsidRPr="001E598B" w:rsidTr="002F4C59">
        <w:trPr>
          <w:cantSplit/>
          <w:trHeight w:hRule="exact" w:val="638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5BC" w:rsidRPr="001E598B" w:rsidRDefault="000315B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5BC" w:rsidRPr="001E598B" w:rsidRDefault="000315B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5BC" w:rsidRPr="001E598B" w:rsidRDefault="000315B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5BC" w:rsidRPr="001E598B" w:rsidRDefault="000315B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5BC" w:rsidRPr="001E598B" w:rsidRDefault="000315B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5BC" w:rsidRPr="001E598B" w:rsidRDefault="000315B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5BC" w:rsidRPr="001E598B" w:rsidRDefault="000315B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5BC" w:rsidRPr="001E598B" w:rsidRDefault="000315B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5BC" w:rsidRPr="001E598B" w:rsidRDefault="000315B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5BC" w:rsidRPr="001E598B" w:rsidRDefault="000315B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5BC" w:rsidRPr="001E598B" w:rsidRDefault="000315B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5BC" w:rsidRPr="001E598B" w:rsidRDefault="000315BC">
            <w:pPr>
              <w:spacing w:after="14" w:line="1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5BC" w:rsidRPr="001E598B" w:rsidRDefault="00772B2C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5BC" w:rsidRPr="001E598B" w:rsidRDefault="002F4C59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Пайда-қауіпті бағалау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5BC" w:rsidRPr="001E598B" w:rsidRDefault="000315BC">
            <w:pPr>
              <w:spacing w:after="14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C59" w:rsidRPr="001E598B" w:rsidRDefault="002F4C59" w:rsidP="002F4C59">
            <w:pPr>
              <w:widowControl w:val="0"/>
              <w:spacing w:line="240" w:lineRule="auto"/>
              <w:ind w:left="60" w:right="-4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Препаратты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дә</w:t>
            </w:r>
            <w:proofErr w:type="gram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р</w:t>
            </w:r>
            <w:proofErr w:type="gram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ігердің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тағайындауына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сәйкес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қолданған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және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нұсқаулықты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сақтаған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жағдайда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, 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>«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пайда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/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қауіп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>»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арақатынасы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глюкокортикостероидтардың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көмегімен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барабар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бақылауға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келмейтін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әлсіз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немесе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орташа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дәрежедегі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персистентті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демікпесі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бар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емделушілерде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қосымша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ем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ретінде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демікпені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емдеу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кезінде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,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сондай-ақ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β-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агонистер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қысқа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әсер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ететін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демікпенің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барабар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клиникалық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ба</w:t>
            </w:r>
            <w:proofErr w:type="gram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қылауын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қамтамасыз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етпеген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жағдайларда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қолайлы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Миралюст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,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сондай-ақ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глюкокордикостероидтардың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ингаляциясының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орнына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баламалы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ем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ретінде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қызмет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ете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алады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,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бұл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глюкокортикостероидтарды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ішу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арқылы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қабылдауды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қажет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ететін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демікпенің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Елеулі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ұстамаларымен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зардап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шекпейтін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және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емдеу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үшін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глюкокортикостероидтардың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ингаляциясы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сәйкес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келмейтін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орташа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персистентті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демікпесі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бар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емделушілерде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төмен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дозада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глюкокордикостероидтар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ингаляциясының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орнына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балама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ем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ретінде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қызмет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ете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алад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ы</w:t>
            </w:r>
            <w:proofErr w:type="spellEnd"/>
            <w:proofErr w:type="gram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.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Миралюст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 xml:space="preserve">бронх профилактикасы 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үшін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,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бронхоспазммен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,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индукцияланған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физикалық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жүктемемен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көрсетілген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-</w:t>
            </w:r>
          </w:p>
          <w:p w:rsidR="000315BC" w:rsidRPr="001E598B" w:rsidRDefault="002F4C59" w:rsidP="002F4C59">
            <w:pPr>
              <w:widowControl w:val="0"/>
              <w:spacing w:before="1" w:line="240" w:lineRule="auto"/>
              <w:ind w:left="60" w:right="4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Пайданы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/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>қауіпті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бағалауды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ескере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отырып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,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препаратты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белсенді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зат</w:t>
            </w:r>
            <w:proofErr w:type="gram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қа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немесе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кез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келген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қосымша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затқа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аса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жоғары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сезімталдық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кезінде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тағайындауға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болмайды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.</w:t>
            </w:r>
          </w:p>
        </w:tc>
      </w:tr>
      <w:tr w:rsidR="000315BC" w:rsidRPr="001E598B">
        <w:trPr>
          <w:cantSplit/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5BC" w:rsidRPr="001E598B" w:rsidRDefault="00772B2C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5BC" w:rsidRPr="001E598B" w:rsidRDefault="0029640E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Ф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ко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логиялық қадағалау</w:t>
            </w:r>
          </w:p>
        </w:tc>
      </w:tr>
      <w:tr w:rsidR="000315BC" w:rsidRPr="001E598B">
        <w:trPr>
          <w:cantSplit/>
          <w:trHeight w:hRule="exact" w:val="8985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5BC" w:rsidRPr="001E598B" w:rsidRDefault="00031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6D37" w:rsidRPr="001E598B" w:rsidRDefault="006B6D37" w:rsidP="006B6D3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</w:pPr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 xml:space="preserve">Фармакологиялық </w:t>
            </w:r>
          </w:p>
          <w:p w:rsidR="006B6D37" w:rsidRPr="001E598B" w:rsidRDefault="006B6D37" w:rsidP="006B6D3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қадағалау жүйесінің сипаттамасы</w:t>
            </w:r>
          </w:p>
          <w:p w:rsidR="000315BC" w:rsidRPr="001E598B" w:rsidRDefault="000315BC">
            <w:pPr>
              <w:widowControl w:val="0"/>
              <w:spacing w:before="3" w:line="240" w:lineRule="auto"/>
              <w:ind w:left="60" w:right="9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5BC" w:rsidRPr="001E598B" w:rsidRDefault="000315BC">
            <w:pPr>
              <w:spacing w:after="14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03F" w:rsidRPr="001E598B" w:rsidRDefault="00F1403F" w:rsidP="00F1403F">
            <w:pPr>
              <w:widowControl w:val="0"/>
              <w:spacing w:line="240" w:lineRule="auto"/>
              <w:ind w:left="60" w:right="37"/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</w:pP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Фармакологиялық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қадағалау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жүйесінің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Файл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шебері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(PSMF)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қысқаша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сипаттамасы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берілг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ен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.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Құ</w:t>
            </w:r>
            <w:proofErr w:type="gramStart"/>
            <w:r w:rsidRPr="001E598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жат</w:t>
            </w:r>
            <w:proofErr w:type="gramEnd"/>
            <w:r w:rsidRPr="001E598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қа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сәйкес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фармако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kk-KZ"/>
              </w:rPr>
              <w:t>логиялық қадағалау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жүйесінің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kk-KZ"/>
              </w:rPr>
              <w:t>м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астер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-файлы Маршал Ю. Пилсудский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көшесі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, 92-200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мекенжайы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бойынша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орналасқан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.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Пабьянице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. Польша</w:t>
            </w:r>
            <w:proofErr w:type="gramStart"/>
            <w:r w:rsidRPr="001E598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.</w:t>
            </w:r>
            <w:proofErr w:type="gramEnd"/>
            <w:r w:rsidRPr="001E598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proofErr w:type="gramStart"/>
            <w:r w:rsidRPr="001E598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т</w:t>
            </w:r>
            <w:proofErr w:type="gramEnd"/>
            <w:r w:rsidRPr="001E598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ел 00 48 422 250159;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ev_code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MFL: 2338.</w:t>
            </w:r>
          </w:p>
          <w:p w:rsidR="00F1403F" w:rsidRPr="001E598B" w:rsidRDefault="00F1403F" w:rsidP="00F1403F">
            <w:pPr>
              <w:widowControl w:val="0"/>
              <w:spacing w:line="240" w:lineRule="auto"/>
              <w:ind w:left="60" w:right="37"/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  <w:p w:rsidR="000315BC" w:rsidRPr="001E598B" w:rsidRDefault="00F1403F" w:rsidP="00F1403F">
            <w:pPr>
              <w:spacing w:after="13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Жа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һандық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фармакоқадағалау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үшін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kk-KZ"/>
              </w:rPr>
              <w:t>УА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:</w:t>
            </w:r>
          </w:p>
          <w:p w:rsidR="000315BC" w:rsidRPr="001E598B" w:rsidRDefault="00772B2C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98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en-US"/>
              </w:rPr>
              <w:t>A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/>
              </w:rPr>
              <w:t>gn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en-US"/>
              </w:rPr>
              <w:t>i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/>
              </w:rPr>
              <w:t>e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en-US"/>
              </w:rPr>
              <w:t>s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/>
              </w:rPr>
              <w:t>zk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en-US"/>
              </w:rPr>
              <w:t xml:space="preserve"> 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>S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en-US"/>
              </w:rPr>
              <w:t>t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/>
              </w:rPr>
              <w:t>an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>k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i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/>
              </w:rPr>
              <w:t>e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val="en-US"/>
              </w:rPr>
              <w:t>w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en-US"/>
              </w:rPr>
              <w:t>i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/>
              </w:rPr>
              <w:t>e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z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en-US"/>
              </w:rPr>
              <w:t xml:space="preserve"> M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.Sc</w:t>
            </w:r>
          </w:p>
          <w:p w:rsidR="000315BC" w:rsidRPr="001E598B" w:rsidRDefault="000315BC">
            <w:pPr>
              <w:spacing w:after="12" w:line="2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0315BC" w:rsidRPr="001E598B" w:rsidRDefault="00772B2C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en-US"/>
              </w:rPr>
              <w:t>P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en-US"/>
              </w:rPr>
              <w:t>ab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i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en-US"/>
              </w:rPr>
              <w:t>a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en-US"/>
              </w:rPr>
              <w:t>n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i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en-US"/>
              </w:rPr>
              <w:t>ck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/>
              </w:rPr>
              <w:t xml:space="preserve"> Z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a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en-US"/>
              </w:rPr>
              <w:t>k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l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en-US"/>
              </w:rPr>
              <w:t>a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en-US"/>
              </w:rPr>
              <w:t>d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y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  <w:lang w:val="en-US"/>
              </w:rPr>
              <w:t xml:space="preserve"> 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>F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en-US"/>
              </w:rPr>
              <w:t>a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en-US"/>
              </w:rPr>
              <w:t>r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val="en-US"/>
              </w:rPr>
              <w:t>m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en-US"/>
              </w:rPr>
              <w:t>a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/>
              </w:rPr>
              <w:t>c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en-US"/>
              </w:rPr>
              <w:t>e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>u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t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>y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en-US"/>
              </w:rPr>
              <w:t>ez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>n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60"/>
                <w:sz w:val="28"/>
                <w:szCs w:val="28"/>
                <w:lang w:val="en-US"/>
              </w:rPr>
              <w:t xml:space="preserve"> 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en-US"/>
              </w:rPr>
              <w:t>PO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US"/>
              </w:rPr>
              <w:t>I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F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en-US"/>
              </w:rPr>
              <w:t xml:space="preserve"> 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S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.A</w:t>
            </w:r>
          </w:p>
          <w:p w:rsidR="000315BC" w:rsidRPr="001E598B" w:rsidRDefault="000315BC">
            <w:pPr>
              <w:spacing w:after="12" w:line="2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0315BC" w:rsidRPr="001E598B" w:rsidRDefault="00772B2C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98B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val="en-US"/>
              </w:rPr>
              <w:t>U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en-US"/>
              </w:rPr>
              <w:t>l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/>
              </w:rPr>
              <w:t>M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ar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en-US"/>
              </w:rPr>
              <w:t>sh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al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en-US"/>
              </w:rPr>
              <w:t>k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en-US"/>
              </w:rPr>
              <w:t xml:space="preserve"> 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J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en-US"/>
              </w:rPr>
              <w:t>oze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f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en-US"/>
              </w:rPr>
              <w:t xml:space="preserve"> 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en-US"/>
              </w:rPr>
              <w:t>P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ilsi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en-US"/>
              </w:rPr>
              <w:t>d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s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en-US"/>
              </w:rPr>
              <w:t>k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ie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en-US"/>
              </w:rPr>
              <w:t>g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 5</w:t>
            </w:r>
          </w:p>
          <w:p w:rsidR="000315BC" w:rsidRPr="001E598B" w:rsidRDefault="000315BC">
            <w:pPr>
              <w:spacing w:after="12" w:line="2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0315BC" w:rsidRPr="001E598B" w:rsidRDefault="00772B2C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92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en-US"/>
              </w:rPr>
              <w:t>-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US"/>
              </w:rPr>
              <w:t>0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en-US"/>
              </w:rPr>
              <w:t>P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en-US"/>
              </w:rPr>
              <w:t>a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en-US"/>
              </w:rPr>
              <w:t>b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i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en-US"/>
              </w:rPr>
              <w:t>an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i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en-US"/>
              </w:rPr>
              <w:t>c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/>
              </w:rPr>
              <w:t xml:space="preserve"> P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en-US"/>
              </w:rPr>
              <w:t>o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l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en-US"/>
              </w:rPr>
              <w:t>an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</w:t>
            </w:r>
          </w:p>
          <w:p w:rsidR="000315BC" w:rsidRPr="001E598B" w:rsidRDefault="000315BC">
            <w:pPr>
              <w:spacing w:after="12" w:line="2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0315BC" w:rsidRPr="001E598B" w:rsidRDefault="00772B2C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98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>P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/>
              </w:rPr>
              <w:t>h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>on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en-US"/>
              </w:rPr>
              <w:t xml:space="preserve"> 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US"/>
              </w:rPr>
              <w:t>0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48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US"/>
              </w:rPr>
              <w:t>2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273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US"/>
              </w:rPr>
              <w:t>2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77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US"/>
              </w:rPr>
              <w:t>6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  <w:p w:rsidR="000315BC" w:rsidRPr="001E598B" w:rsidRDefault="000315BC">
            <w:pPr>
              <w:spacing w:after="12" w:line="2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0315BC" w:rsidRPr="001E598B" w:rsidRDefault="00772B2C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val="en-US"/>
              </w:rPr>
              <w:t>-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val="en-US"/>
              </w:rPr>
              <w:t>m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>a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en-US"/>
              </w:rPr>
              <w:t>i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62"/>
                <w:sz w:val="28"/>
                <w:szCs w:val="28"/>
                <w:lang w:val="en-US"/>
              </w:rPr>
              <w:t xml:space="preserve"> 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/>
              </w:rPr>
              <w:t>a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>gn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en-US"/>
              </w:rPr>
              <w:t>i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/>
              </w:rPr>
              <w:t>esz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>k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en-US"/>
              </w:rPr>
              <w:t>a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en-US"/>
              </w:rPr>
              <w:t>s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en-US"/>
              </w:rPr>
              <w:t>t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>a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/>
              </w:rPr>
              <w:t>n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>k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en-US"/>
              </w:rPr>
              <w:t>i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/>
              </w:rPr>
              <w:t>e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val="en-US"/>
              </w:rPr>
              <w:t>w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en-US"/>
              </w:rPr>
              <w:t>i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/>
              </w:rPr>
              <w:t>e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en-US"/>
              </w:rPr>
              <w:t>z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/>
              </w:rPr>
              <w:t>@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d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US"/>
              </w:rPr>
              <w:t>ame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d.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c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en-US"/>
              </w:rPr>
              <w:t>om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>p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</w:t>
            </w:r>
          </w:p>
          <w:p w:rsidR="000315BC" w:rsidRPr="001E598B" w:rsidRDefault="000315BC">
            <w:pPr>
              <w:spacing w:after="12" w:line="2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0315BC" w:rsidRPr="001E598B" w:rsidRDefault="00F1403F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ҚР бойынша ФҚ үшін УА</w:t>
            </w:r>
            <w:r w:rsidR="00772B2C"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:</w:t>
            </w:r>
          </w:p>
          <w:p w:rsidR="000315BC" w:rsidRPr="001E598B" w:rsidRDefault="000315BC">
            <w:pPr>
              <w:spacing w:after="12" w:line="2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0315BC" w:rsidRPr="001E598B" w:rsidRDefault="00772B2C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ш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я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з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х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ы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ж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Е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ри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овн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</w:p>
          <w:p w:rsidR="000315BC" w:rsidRPr="001E598B" w:rsidRDefault="000315BC">
            <w:pPr>
              <w:spacing w:after="13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15BC" w:rsidRPr="001E598B" w:rsidRDefault="00772B2C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ат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ы</w:t>
            </w:r>
            <w:r w:rsidR="00F1403F"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қю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М</w:t>
            </w:r>
            <w:r w:rsidR="00F1403F"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ұқанов </w:t>
            </w:r>
            <w:proofErr w:type="gramStart"/>
            <w:r w:rsidR="00F1403F"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к-с</w:t>
            </w:r>
            <w:proofErr w:type="gramEnd"/>
            <w:r w:rsidR="00F1403F"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і,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  <w:r w:rsidR="00F1403F" w:rsidRPr="001E598B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kk-KZ"/>
              </w:rPr>
              <w:t xml:space="preserve">, 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F1403F"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-пәтер.</w:t>
            </w:r>
          </w:p>
          <w:p w:rsidR="000315BC" w:rsidRPr="001E598B" w:rsidRDefault="000315BC">
            <w:pPr>
              <w:spacing w:after="12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15BC" w:rsidRPr="001E598B" w:rsidRDefault="003600AB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r w:rsidR="00772B2C" w:rsidRPr="001E598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proofErr w:type="spellStart"/>
            <w:r w:rsidR="00772B2C"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</w:t>
            </w:r>
            <w:r w:rsidR="00772B2C" w:rsidRPr="001E598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="00772B2C"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</w:t>
            </w:r>
            <w:r w:rsidR="00772B2C" w:rsidRPr="001E598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="00772B2C"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</w:t>
            </w:r>
            <w:r w:rsidR="00772B2C" w:rsidRPr="001E598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»</w:t>
            </w:r>
            <w:bookmarkStart w:id="0" w:name="_GoBack"/>
            <w:bookmarkEnd w:id="0"/>
            <w:r w:rsidR="00F1403F"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АҚ өкілдігі</w:t>
            </w:r>
          </w:p>
          <w:p w:rsidR="000315BC" w:rsidRPr="001E598B" w:rsidRDefault="000315BC">
            <w:pPr>
              <w:spacing w:after="12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15BC" w:rsidRPr="001E598B" w:rsidRDefault="00772B2C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val="en-US"/>
              </w:rPr>
              <w:t>-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val="en-US"/>
              </w:rPr>
              <w:t>m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>a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en-US"/>
              </w:rPr>
              <w:t>i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val="en-US"/>
              </w:rPr>
              <w:t xml:space="preserve"> 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en-US"/>
              </w:rPr>
              <w:t>B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en-US"/>
              </w:rPr>
              <w:t>aky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en-US"/>
              </w:rPr>
              <w:t>t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en-US"/>
              </w:rPr>
              <w:t>z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val="en-US"/>
              </w:rPr>
              <w:t>h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>an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en-US"/>
              </w:rPr>
              <w:t>Y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/>
              </w:rPr>
              <w:t>es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en-US"/>
              </w:rPr>
              <w:t>h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>n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en-US"/>
              </w:rPr>
              <w:t>i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>y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/>
              </w:rPr>
              <w:t>s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en-US"/>
              </w:rPr>
              <w:t>o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>v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en-US"/>
              </w:rPr>
              <w:t>a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/>
              </w:rPr>
              <w:t>@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US"/>
              </w:rPr>
              <w:t>ada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m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US"/>
              </w:rPr>
              <w:t>d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co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</w:t>
            </w:r>
          </w:p>
          <w:p w:rsidR="000315BC" w:rsidRPr="001E598B" w:rsidRDefault="000315BC">
            <w:pPr>
              <w:spacing w:after="12" w:line="2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0315BC" w:rsidRPr="001E598B" w:rsidRDefault="00772B2C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 8727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7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77;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7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2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2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7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5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0315BC" w:rsidRPr="001E598B" w:rsidRDefault="000315BC">
            <w:pPr>
              <w:spacing w:after="12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15BC" w:rsidRPr="001E598B" w:rsidRDefault="00772B2C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</w:tr>
      <w:tr w:rsidR="000315BC" w:rsidRPr="001E598B" w:rsidTr="00F90F2E">
        <w:trPr>
          <w:cantSplit/>
          <w:trHeight w:hRule="exact" w:val="1242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5BC" w:rsidRPr="001E598B" w:rsidRDefault="00031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5BC" w:rsidRPr="001E598B" w:rsidRDefault="00550A80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Клиника</w:t>
            </w:r>
            <w:proofErr w:type="gramEnd"/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ға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дейінгі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аспектілер</w:t>
            </w:r>
            <w:proofErr w:type="spellEnd"/>
            <w:r w:rsidRPr="001E5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1E5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6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5BC" w:rsidRPr="001E598B" w:rsidRDefault="00031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15BC" w:rsidRPr="001E598B" w:rsidRDefault="000315BC">
      <w:pPr>
        <w:rPr>
          <w:rFonts w:ascii="Times New Roman" w:hAnsi="Times New Roman" w:cs="Times New Roman"/>
          <w:sz w:val="28"/>
          <w:szCs w:val="28"/>
        </w:rPr>
        <w:sectPr w:rsidR="000315BC" w:rsidRPr="001E598B">
          <w:pgSz w:w="11905" w:h="16837"/>
          <w:pgMar w:top="560" w:right="850" w:bottom="721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947"/>
        <w:gridCol w:w="6236"/>
      </w:tblGrid>
      <w:tr w:rsidR="000315BC" w:rsidRPr="001E598B">
        <w:trPr>
          <w:cantSplit/>
          <w:trHeight w:hRule="exact" w:val="77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5BC" w:rsidRPr="001E598B" w:rsidRDefault="000315BC">
            <w:pPr>
              <w:spacing w:after="14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5BC" w:rsidRPr="001E598B" w:rsidRDefault="00772B2C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5BC" w:rsidRPr="001E598B" w:rsidRDefault="00F90F2E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9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>Босату шарттары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5BC" w:rsidRPr="001E598B" w:rsidRDefault="000315BC">
            <w:pPr>
              <w:spacing w:after="14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5BC" w:rsidRPr="001E598B" w:rsidRDefault="00F90F2E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598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kk-KZ"/>
              </w:rPr>
              <w:t>Рецепт бойынша</w:t>
            </w:r>
          </w:p>
        </w:tc>
      </w:tr>
    </w:tbl>
    <w:p w:rsidR="000315BC" w:rsidRPr="001E598B" w:rsidRDefault="00772B2C">
      <w:pPr>
        <w:rPr>
          <w:rFonts w:ascii="Times New Roman" w:hAnsi="Times New Roman" w:cs="Times New Roman"/>
          <w:sz w:val="28"/>
          <w:szCs w:val="28"/>
        </w:rPr>
      </w:pPr>
      <w:r w:rsidRPr="001E598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" behindDoc="0" locked="0" layoutInCell="0" allowOverlap="1" wp14:anchorId="55C38493" wp14:editId="48C1CD00">
                <wp:simplePos x="0" y="0"/>
                <wp:positionH relativeFrom="page">
                  <wp:posOffset>2911475</wp:posOffset>
                </wp:positionH>
                <wp:positionV relativeFrom="page">
                  <wp:posOffset>10005695</wp:posOffset>
                </wp:positionV>
                <wp:extent cx="4572000" cy="64770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0315BC" w:rsidRPr="00772B2C" w:rsidRDefault="00772B2C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 w:rsidRPr="00772B2C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Created by the trial version of PDF Focus .Net 6.9.7.6!</w:t>
                            </w:r>
                          </w:p>
                          <w:p w:rsidR="000315BC" w:rsidRPr="00772B2C" w:rsidRDefault="00772B2C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 w:rsidRPr="00772B2C"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The trial version sometimes inserts "trial" into random places.</w:t>
                            </w:r>
                          </w:p>
                          <w:p w:rsidR="000315BC" w:rsidRPr="00772B2C" w:rsidRDefault="003600AB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hyperlink r:id="rId5">
                              <w:r w:rsidR="00772B2C" w:rsidRPr="00772B2C">
                                <w:rPr>
                                  <w:color w:val="0000FF"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Get the full version of PDF Focus .Net.</w:t>
                              </w:r>
                            </w:hyperlink>
                          </w:p>
                        </w:txbxContent>
                      </wps:txbx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" o:spid="_x0000_s1027" type="#_x0000_t202" style="position:absolute;margin-left:229.25pt;margin-top:787.85pt;width:5in;height:51pt;z-index: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" o:allowincell="f" stroked="f">
                <v:textbox>
                  <w:txbxContent>
                    <w:p w:rsidR="000315BC" w:rsidRPr="00772B2C" w:rsidRDefault="00772B2C">
                      <w:pPr>
                        <w:spacing w:line="240" w:lineRule="auto"/>
                        <w:rPr>
                          <w:lang w:val="en-US"/>
                        </w:rPr>
                      </w:pPr>
                      <w:r w:rsidRPr="00772B2C">
                        <w:rPr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Created by the trial version of PDF Focus .Net 6.9.7.6!</w:t>
                      </w:r>
                    </w:p>
                    <w:p w:rsidR="000315BC" w:rsidRPr="00772B2C" w:rsidRDefault="00772B2C">
                      <w:pPr>
                        <w:spacing w:line="240" w:lineRule="auto"/>
                        <w:rPr>
                          <w:lang w:val="en-US"/>
                        </w:rPr>
                      </w:pPr>
                      <w:r w:rsidRPr="00772B2C"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The trial version sometimes inserts "trial" into random places.</w:t>
                      </w:r>
                    </w:p>
                    <w:p w:rsidR="000315BC" w:rsidRPr="00772B2C" w:rsidRDefault="003600AB">
                      <w:pPr>
                        <w:spacing w:line="240" w:lineRule="auto"/>
                        <w:rPr>
                          <w:lang w:val="en-US"/>
                        </w:rPr>
                      </w:pPr>
                      <w:hyperlink r:id="rId6">
                        <w:r w:rsidR="00772B2C" w:rsidRPr="00772B2C">
                          <w:rPr>
                            <w:color w:val="0000FF"/>
                            <w:sz w:val="24"/>
                            <w:szCs w:val="24"/>
                            <w:u w:val="single"/>
                            <w:lang w:val="en-US"/>
                          </w:rPr>
                          <w:t>Get the full version of PDF Focus .Net.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0315BC" w:rsidRPr="001E598B">
      <w:pgSz w:w="11905" w:h="16837"/>
      <w:pgMar w:top="560" w:right="850" w:bottom="1134" w:left="113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BC"/>
    <w:rsid w:val="000315BC"/>
    <w:rsid w:val="000B013A"/>
    <w:rsid w:val="001E573B"/>
    <w:rsid w:val="001E598B"/>
    <w:rsid w:val="0029640E"/>
    <w:rsid w:val="002F4C59"/>
    <w:rsid w:val="003600AB"/>
    <w:rsid w:val="004355D0"/>
    <w:rsid w:val="00550A80"/>
    <w:rsid w:val="006B6D37"/>
    <w:rsid w:val="00772B2C"/>
    <w:rsid w:val="00896BBC"/>
    <w:rsid w:val="00C41E93"/>
    <w:rsid w:val="00C9549E"/>
    <w:rsid w:val="00F1403F"/>
    <w:rsid w:val="00F43A03"/>
    <w:rsid w:val="00F9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autinsoft.com/products/pdf-focus/order.php" TargetMode="External"/><Relationship Id="rId5" Type="http://schemas.openxmlformats.org/officeDocument/2006/relationships/hyperlink" Target="https://www.sautinsoft.com/products/pdf-focus/order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34</cp:revision>
  <dcterms:created xsi:type="dcterms:W3CDTF">2020-03-30T07:27:00Z</dcterms:created>
  <dcterms:modified xsi:type="dcterms:W3CDTF">2020-03-30T11:19:00Z</dcterms:modified>
</cp:coreProperties>
</file>